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086ECD" w14:textId="2D850982" w:rsidR="00821D5B" w:rsidRPr="00575FED" w:rsidRDefault="00821D5B" w:rsidP="00821D5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575FED">
        <w:rPr>
          <w:rFonts w:ascii="Times New Roman" w:hAnsi="Times New Roman" w:cs="Times New Roman"/>
          <w:b/>
          <w:bCs/>
          <w:sz w:val="28"/>
          <w:szCs w:val="28"/>
        </w:rPr>
        <w:t>Vianočná tržnica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202</w:t>
      </w:r>
      <w:r w:rsidR="002D4658">
        <w:rPr>
          <w:rFonts w:ascii="Times New Roman" w:hAnsi="Times New Roman" w:cs="Times New Roman"/>
          <w:b/>
          <w:bCs/>
          <w:sz w:val="28"/>
          <w:szCs w:val="28"/>
        </w:rPr>
        <w:t>5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575FED">
        <w:rPr>
          <w:rFonts w:ascii="Times New Roman" w:hAnsi="Times New Roman" w:cs="Times New Roman"/>
          <w:b/>
          <w:bCs/>
          <w:sz w:val="28"/>
          <w:szCs w:val="28"/>
        </w:rPr>
        <w:t xml:space="preserve"> – vyúčtovanie </w:t>
      </w:r>
    </w:p>
    <w:p w14:paraId="718F6970" w14:textId="77777777" w:rsidR="00821D5B" w:rsidRDefault="00821D5B" w:rsidP="00821D5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Prítomné:</w:t>
      </w:r>
    </w:p>
    <w:p w14:paraId="25CCEC05" w14:textId="6EDA3B6D" w:rsidR="00821D5B" w:rsidRDefault="00821D5B" w:rsidP="00821D5B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75FED">
        <w:rPr>
          <w:rFonts w:ascii="Times New Roman" w:hAnsi="Times New Roman" w:cs="Times New Roman"/>
          <w:sz w:val="24"/>
          <w:szCs w:val="24"/>
        </w:rPr>
        <w:t xml:space="preserve">Mgr. </w:t>
      </w:r>
      <w:r w:rsidR="002D4658">
        <w:rPr>
          <w:rFonts w:ascii="Times New Roman" w:hAnsi="Times New Roman" w:cs="Times New Roman"/>
          <w:sz w:val="24"/>
          <w:szCs w:val="24"/>
        </w:rPr>
        <w:t xml:space="preserve">Judita </w:t>
      </w:r>
      <w:proofErr w:type="spellStart"/>
      <w:r w:rsidR="002D4658">
        <w:rPr>
          <w:rFonts w:ascii="Times New Roman" w:hAnsi="Times New Roman" w:cs="Times New Roman"/>
          <w:sz w:val="24"/>
          <w:szCs w:val="24"/>
        </w:rPr>
        <w:t>Mandúchová</w:t>
      </w:r>
      <w:proofErr w:type="spellEnd"/>
      <w:r w:rsidRPr="00575FED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..................................</w:t>
      </w:r>
      <w:r w:rsidRPr="00575FED">
        <w:rPr>
          <w:rFonts w:ascii="Times New Roman" w:hAnsi="Times New Roman" w:cs="Times New Roman"/>
          <w:sz w:val="24"/>
          <w:szCs w:val="24"/>
        </w:rPr>
        <w:t xml:space="preserve">                        </w:t>
      </w:r>
    </w:p>
    <w:p w14:paraId="418738E2" w14:textId="77777777" w:rsidR="00821D5B" w:rsidRDefault="00821D5B" w:rsidP="00821D5B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Bc. Zuzana </w:t>
      </w:r>
      <w:proofErr w:type="spellStart"/>
      <w:r>
        <w:rPr>
          <w:rFonts w:ascii="Times New Roman" w:hAnsi="Times New Roman" w:cs="Times New Roman"/>
          <w:sz w:val="24"/>
          <w:szCs w:val="24"/>
        </w:rPr>
        <w:t>Bednáriková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..................................                            </w:t>
      </w:r>
    </w:p>
    <w:p w14:paraId="7B9E115C" w14:textId="77777777" w:rsidR="00821D5B" w:rsidRDefault="00821D5B" w:rsidP="00821D5B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Mgr. Miroslava Klačanská   ..................................                            </w:t>
      </w:r>
    </w:p>
    <w:p w14:paraId="73BF6F7B" w14:textId="77777777" w:rsidR="00821D5B" w:rsidRDefault="00821D5B" w:rsidP="00821D5B">
      <w:pPr>
        <w:rPr>
          <w:rFonts w:ascii="Times New Roman" w:hAnsi="Times New Roman" w:cs="Times New Roman"/>
          <w:sz w:val="24"/>
          <w:szCs w:val="24"/>
        </w:rPr>
      </w:pPr>
    </w:p>
    <w:p w14:paraId="1224BEAB" w14:textId="10108F2C" w:rsidR="00821D5B" w:rsidRDefault="00821D5B" w:rsidP="00821D5B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Príjem do pokladne ZRŠ </w:t>
      </w:r>
      <w:r w:rsidR="002D4658">
        <w:rPr>
          <w:rFonts w:ascii="Times New Roman" w:hAnsi="Times New Roman" w:cs="Times New Roman"/>
          <w:b/>
          <w:bCs/>
          <w:sz w:val="24"/>
          <w:szCs w:val="24"/>
        </w:rPr>
        <w:t>z vianočnej tržnice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spolu:   </w:t>
      </w:r>
      <w:r w:rsidR="002D4658">
        <w:rPr>
          <w:rFonts w:ascii="Times New Roman" w:hAnsi="Times New Roman" w:cs="Times New Roman"/>
          <w:b/>
          <w:bCs/>
          <w:sz w:val="24"/>
          <w:szCs w:val="24"/>
        </w:rPr>
        <w:t>583,45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€</w:t>
      </w:r>
    </w:p>
    <w:p w14:paraId="26B358B3" w14:textId="77777777" w:rsidR="00821D5B" w:rsidRDefault="00821D5B" w:rsidP="00821D5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95E95CE" w14:textId="73A8561C" w:rsidR="00821D5B" w:rsidRPr="00436D14" w:rsidRDefault="00821D5B" w:rsidP="00821D5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 Dvoranoch nad Nitrou dňa </w:t>
      </w:r>
      <w:r w:rsidR="002D4658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.12.202</w:t>
      </w:r>
      <w:r w:rsidR="002D4658">
        <w:rPr>
          <w:rFonts w:ascii="Times New Roman" w:hAnsi="Times New Roman" w:cs="Times New Roman"/>
          <w:sz w:val="24"/>
          <w:szCs w:val="24"/>
        </w:rPr>
        <w:t>5</w:t>
      </w:r>
    </w:p>
    <w:p w14:paraId="4CA5E450" w14:textId="77777777" w:rsidR="00821D5B" w:rsidRDefault="00821D5B" w:rsidP="00821D5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334C129" w14:textId="77777777" w:rsidR="00821D5B" w:rsidRPr="00575FED" w:rsidRDefault="00821D5B" w:rsidP="00821D5B">
      <w:pPr>
        <w:rPr>
          <w:rFonts w:ascii="Times New Roman" w:hAnsi="Times New Roman" w:cs="Times New Roman"/>
          <w:sz w:val="24"/>
          <w:szCs w:val="24"/>
        </w:rPr>
      </w:pPr>
    </w:p>
    <w:p w14:paraId="6EECF199" w14:textId="77777777" w:rsidR="00821D5B" w:rsidRDefault="00821D5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E5145BE" w14:textId="77777777" w:rsidR="00821D5B" w:rsidRDefault="00821D5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EEFC293" w14:textId="77777777" w:rsidR="00821D5B" w:rsidRDefault="00821D5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6908518C" w14:textId="77777777" w:rsidR="00A917F0" w:rsidRDefault="00A917F0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9717CD8" w14:textId="77777777" w:rsidR="00A917F0" w:rsidRDefault="00A917F0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63E485C1" w14:textId="77777777" w:rsidR="00A917F0" w:rsidRDefault="00A917F0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E500843" w14:textId="77777777" w:rsidR="00A917F0" w:rsidRDefault="00A917F0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D469415" w14:textId="77777777" w:rsidR="00A917F0" w:rsidRDefault="00A917F0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0ED017E" w14:textId="77777777" w:rsidR="00A917F0" w:rsidRDefault="00A917F0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DEF1F6D" w14:textId="77777777" w:rsidR="00575FED" w:rsidRPr="00575FED" w:rsidRDefault="00575FED">
      <w:pPr>
        <w:rPr>
          <w:rFonts w:ascii="Times New Roman" w:hAnsi="Times New Roman" w:cs="Times New Roman"/>
          <w:sz w:val="24"/>
          <w:szCs w:val="24"/>
        </w:rPr>
      </w:pPr>
    </w:p>
    <w:sectPr w:rsidR="00575FED" w:rsidRPr="00575F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BC7C2F"/>
    <w:multiLevelType w:val="hybridMultilevel"/>
    <w:tmpl w:val="DC80CFE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45973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5FED"/>
    <w:rsid w:val="002D4658"/>
    <w:rsid w:val="003513B4"/>
    <w:rsid w:val="00417124"/>
    <w:rsid w:val="004306A0"/>
    <w:rsid w:val="00436D14"/>
    <w:rsid w:val="004562DE"/>
    <w:rsid w:val="00575FED"/>
    <w:rsid w:val="00755935"/>
    <w:rsid w:val="00760C1E"/>
    <w:rsid w:val="00821D5B"/>
    <w:rsid w:val="008914AB"/>
    <w:rsid w:val="00975781"/>
    <w:rsid w:val="009E090C"/>
    <w:rsid w:val="00A917F0"/>
    <w:rsid w:val="00B11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DF31B6"/>
  <w15:chartTrackingRefBased/>
  <w15:docId w15:val="{629F8F67-9121-41F6-9FD2-FB77B0E1D5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575F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63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klacanska.m@gmail.com</cp:lastModifiedBy>
  <cp:revision>12</cp:revision>
  <cp:lastPrinted>2023-12-15T09:28:00Z</cp:lastPrinted>
  <dcterms:created xsi:type="dcterms:W3CDTF">2022-12-19T21:54:00Z</dcterms:created>
  <dcterms:modified xsi:type="dcterms:W3CDTF">2025-12-09T13:32:00Z</dcterms:modified>
</cp:coreProperties>
</file>